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123F" w14:textId="77777777" w:rsidR="0092659A" w:rsidRDefault="0092659A" w:rsidP="0092659A">
      <w:pPr>
        <w:rPr>
          <w:b/>
          <w:bCs/>
        </w:rPr>
      </w:pPr>
      <w:r>
        <w:rPr>
          <w:b/>
          <w:bCs/>
        </w:rPr>
        <w:t>Teddy Talking Points</w:t>
      </w:r>
    </w:p>
    <w:p w14:paraId="28AA59E8" w14:textId="0329BE52" w:rsidR="0092659A" w:rsidRPr="0092659A" w:rsidRDefault="0092659A" w:rsidP="0092659A">
      <w:pPr>
        <w:rPr>
          <w:b/>
          <w:bCs/>
        </w:rPr>
      </w:pPr>
      <w:r w:rsidRPr="0092659A">
        <w:rPr>
          <w:b/>
          <w:bCs/>
        </w:rPr>
        <w:t>Suggestions for tactile or sensory elements/ additional activities:</w:t>
      </w:r>
    </w:p>
    <w:p w14:paraId="2A47EC9A" w14:textId="77777777" w:rsidR="0092659A" w:rsidRDefault="0092659A" w:rsidP="0092659A">
      <w:r>
        <w:t xml:space="preserve">Bring a teddy bear to the session for everyone to have a cuddle! </w:t>
      </w:r>
    </w:p>
    <w:p w14:paraId="244CA930" w14:textId="77777777" w:rsidR="0092659A" w:rsidRDefault="0092659A" w:rsidP="0092659A">
      <w:r>
        <w:t>Have a singalong to ‘Bare Necessities’ from the Jungle Book or ‘Teddy Bear’s Picnic’, a favourite for many generations.</w:t>
      </w:r>
    </w:p>
    <w:p w14:paraId="1722F191" w14:textId="77777777" w:rsidR="0092659A" w:rsidRPr="00D87C3C" w:rsidRDefault="0092659A" w:rsidP="0092659A">
      <w:pPr>
        <w:spacing w:line="256" w:lineRule="auto"/>
      </w:pPr>
      <w:r>
        <w:rPr>
          <w:rFonts w:cstheme="minorHAnsi"/>
        </w:rPr>
        <w:t>Teddy Trivia: The largest teddy bear collection recorded was owned by Jackie Miley of South Dakota, USA. Her 8,026 bear collection earned her a place in the 2018 Guinness Book of Records.</w:t>
      </w:r>
    </w:p>
    <w:p w14:paraId="329A12E8" w14:textId="77777777" w:rsidR="0092659A" w:rsidRPr="00D87C3C" w:rsidRDefault="0092659A" w:rsidP="0092659A">
      <w:pPr>
        <w:spacing w:line="360" w:lineRule="auto"/>
        <w:rPr>
          <w:rFonts w:cstheme="minorHAnsi"/>
          <w:b/>
          <w:bCs/>
          <w:color w:val="000000"/>
          <w:shd w:val="clear" w:color="auto" w:fill="FFFFFF"/>
        </w:rPr>
      </w:pPr>
      <w:r w:rsidRPr="00D87C3C">
        <w:rPr>
          <w:rFonts w:cstheme="minorHAnsi"/>
          <w:b/>
          <w:bCs/>
          <w:color w:val="000000"/>
          <w:shd w:val="clear" w:color="auto" w:fill="FFFFFF"/>
        </w:rPr>
        <w:t>Teddy Bear Quiz.</w:t>
      </w:r>
    </w:p>
    <w:p w14:paraId="5BD40FD8" w14:textId="77777777" w:rsidR="0092659A" w:rsidRPr="00D87C3C" w:rsidRDefault="0092659A" w:rsidP="0092659A">
      <w:pPr>
        <w:numPr>
          <w:ilvl w:val="0"/>
          <w:numId w:val="1"/>
        </w:numPr>
        <w:spacing w:after="200" w:line="360" w:lineRule="auto"/>
        <w:ind w:left="425" w:hanging="425"/>
        <w:contextualSpacing/>
        <w:rPr>
          <w:rFonts w:cstheme="minorHAnsi"/>
        </w:rPr>
      </w:pPr>
      <w:r w:rsidRPr="00D87C3C">
        <w:rPr>
          <w:rFonts w:cstheme="minorHAnsi"/>
          <w:color w:val="000000"/>
          <w:shd w:val="clear" w:color="auto" w:fill="FFFFFF"/>
        </w:rPr>
        <w:t xml:space="preserve">Which was the first country to sell stuffed toy bears? </w:t>
      </w:r>
    </w:p>
    <w:p w14:paraId="7170A8D5" w14:textId="77777777" w:rsidR="0092659A" w:rsidRPr="00D87C3C" w:rsidRDefault="0092659A" w:rsidP="0092659A">
      <w:pPr>
        <w:numPr>
          <w:ilvl w:val="0"/>
          <w:numId w:val="1"/>
        </w:numPr>
        <w:spacing w:after="200" w:line="360" w:lineRule="auto"/>
        <w:ind w:left="425" w:hanging="425"/>
        <w:contextualSpacing/>
        <w:rPr>
          <w:rFonts w:cstheme="minorHAnsi"/>
        </w:rPr>
      </w:pPr>
      <w:r w:rsidRPr="00D87C3C">
        <w:rPr>
          <w:rFonts w:cstheme="minorHAnsi"/>
          <w:color w:val="000000"/>
          <w:shd w:val="clear" w:color="auto" w:fill="FFFFFF"/>
        </w:rPr>
        <w:t>Where does the ‘Teddy Bear’ get its name?</w:t>
      </w:r>
    </w:p>
    <w:p w14:paraId="0A09EBA4" w14:textId="77777777" w:rsidR="0092659A" w:rsidRPr="00D87C3C" w:rsidRDefault="0092659A" w:rsidP="0092659A">
      <w:pPr>
        <w:numPr>
          <w:ilvl w:val="0"/>
          <w:numId w:val="1"/>
        </w:numPr>
        <w:spacing w:after="200" w:line="360" w:lineRule="auto"/>
        <w:ind w:left="425" w:hanging="425"/>
        <w:contextualSpacing/>
        <w:rPr>
          <w:rFonts w:cstheme="minorHAnsi"/>
        </w:rPr>
      </w:pPr>
      <w:r w:rsidRPr="00D87C3C">
        <w:rPr>
          <w:rFonts w:cstheme="minorHAnsi"/>
          <w:color w:val="000000"/>
          <w:shd w:val="clear" w:color="auto" w:fill="FFFFFF"/>
        </w:rPr>
        <w:t>Where is Paddington Bear originally from?</w:t>
      </w:r>
    </w:p>
    <w:p w14:paraId="39A1BA96" w14:textId="77777777" w:rsidR="0092659A" w:rsidRPr="00D87C3C" w:rsidRDefault="0092659A" w:rsidP="0092659A">
      <w:pPr>
        <w:numPr>
          <w:ilvl w:val="0"/>
          <w:numId w:val="1"/>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 xml:space="preserve">Paddington </w:t>
      </w:r>
      <w:r>
        <w:rPr>
          <w:rFonts w:cstheme="minorHAnsi"/>
          <w:color w:val="000000"/>
          <w:shd w:val="clear" w:color="auto" w:fill="FFFFFF"/>
        </w:rPr>
        <w:t>w</w:t>
      </w:r>
      <w:r w:rsidRPr="00D87C3C">
        <w:rPr>
          <w:rFonts w:cstheme="minorHAnsi"/>
          <w:color w:val="000000"/>
          <w:shd w:val="clear" w:color="auto" w:fill="FFFFFF"/>
        </w:rPr>
        <w:t>ears what type of coat?</w:t>
      </w:r>
    </w:p>
    <w:p w14:paraId="0C7FD553" w14:textId="77777777" w:rsidR="0092659A" w:rsidRPr="00D87C3C" w:rsidRDefault="0092659A" w:rsidP="0092659A">
      <w:pPr>
        <w:numPr>
          <w:ilvl w:val="0"/>
          <w:numId w:val="1"/>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Who sang ‘The Bare Necessities’ in Disney’s The Jungle Book?</w:t>
      </w:r>
    </w:p>
    <w:p w14:paraId="1F2799E9" w14:textId="77777777" w:rsidR="0092659A" w:rsidRPr="00D87C3C" w:rsidRDefault="0092659A" w:rsidP="0092659A">
      <w:pPr>
        <w:numPr>
          <w:ilvl w:val="0"/>
          <w:numId w:val="1"/>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Which bear lived in the Hundred-Acre Woods?</w:t>
      </w:r>
    </w:p>
    <w:p w14:paraId="4D48416E" w14:textId="77777777" w:rsidR="0092659A" w:rsidRPr="00D87C3C" w:rsidRDefault="0092659A" w:rsidP="0092659A">
      <w:pPr>
        <w:numPr>
          <w:ilvl w:val="0"/>
          <w:numId w:val="1"/>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Which bear lives in Jellystone National Park with his chum Boo Boo?</w:t>
      </w:r>
    </w:p>
    <w:p w14:paraId="6803053B" w14:textId="77777777" w:rsidR="0092659A" w:rsidRPr="00D87C3C" w:rsidRDefault="0092659A" w:rsidP="0092659A">
      <w:pPr>
        <w:numPr>
          <w:ilvl w:val="0"/>
          <w:numId w:val="1"/>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Which bear</w:t>
      </w:r>
      <w:r>
        <w:rPr>
          <w:rFonts w:cstheme="minorHAnsi"/>
          <w:color w:val="000000"/>
          <w:shd w:val="clear" w:color="auto" w:fill="FFFFFF"/>
        </w:rPr>
        <w:t xml:space="preserve">, famous for his checked trousers, </w:t>
      </w:r>
      <w:r w:rsidRPr="00D87C3C">
        <w:rPr>
          <w:rFonts w:cstheme="minorHAnsi"/>
          <w:color w:val="000000"/>
          <w:shd w:val="clear" w:color="auto" w:fill="FFFFFF"/>
        </w:rPr>
        <w:t xml:space="preserve"> first appeared in the Daily Express in 1920?</w:t>
      </w:r>
    </w:p>
    <w:p w14:paraId="56EC9454" w14:textId="77777777" w:rsidR="0092659A" w:rsidRPr="00D87C3C" w:rsidRDefault="0092659A" w:rsidP="0092659A">
      <w:pPr>
        <w:numPr>
          <w:ilvl w:val="0"/>
          <w:numId w:val="1"/>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Which bear became the cover star of "The Beano" comic in 1948?</w:t>
      </w:r>
    </w:p>
    <w:p w14:paraId="4D0349EF" w14:textId="77777777" w:rsidR="0092659A" w:rsidRPr="00D87C3C" w:rsidRDefault="0092659A" w:rsidP="0092659A">
      <w:pPr>
        <w:numPr>
          <w:ilvl w:val="0"/>
          <w:numId w:val="1"/>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 xml:space="preserve">Which </w:t>
      </w:r>
      <w:r>
        <w:rPr>
          <w:rFonts w:cstheme="minorHAnsi"/>
          <w:color w:val="000000"/>
          <w:shd w:val="clear" w:color="auto" w:fill="FFFFFF"/>
        </w:rPr>
        <w:t>M</w:t>
      </w:r>
      <w:r w:rsidRPr="00D87C3C">
        <w:rPr>
          <w:rFonts w:cstheme="minorHAnsi"/>
          <w:color w:val="000000"/>
          <w:shd w:val="clear" w:color="auto" w:fill="FFFFFF"/>
        </w:rPr>
        <w:t xml:space="preserve">uppet </w:t>
      </w:r>
      <w:r>
        <w:rPr>
          <w:rFonts w:cstheme="minorHAnsi"/>
          <w:color w:val="000000"/>
          <w:shd w:val="clear" w:color="auto" w:fill="FFFFFF"/>
        </w:rPr>
        <w:t xml:space="preserve">Show </w:t>
      </w:r>
      <w:r w:rsidRPr="00D87C3C">
        <w:rPr>
          <w:rFonts w:cstheme="minorHAnsi"/>
          <w:color w:val="000000"/>
          <w:shd w:val="clear" w:color="auto" w:fill="FFFFFF"/>
        </w:rPr>
        <w:t>bear is the show</w:t>
      </w:r>
      <w:r>
        <w:rPr>
          <w:rFonts w:cstheme="minorHAnsi"/>
          <w:color w:val="000000"/>
          <w:shd w:val="clear" w:color="auto" w:fill="FFFFFF"/>
        </w:rPr>
        <w:t>’</w:t>
      </w:r>
      <w:r w:rsidRPr="00D87C3C">
        <w:rPr>
          <w:rFonts w:cstheme="minorHAnsi"/>
          <w:color w:val="000000"/>
          <w:shd w:val="clear" w:color="auto" w:fill="FFFFFF"/>
        </w:rPr>
        <w:t>s main stand</w:t>
      </w:r>
      <w:r>
        <w:rPr>
          <w:rFonts w:cstheme="minorHAnsi"/>
          <w:color w:val="000000"/>
          <w:shd w:val="clear" w:color="auto" w:fill="FFFFFF"/>
        </w:rPr>
        <w:t>-</w:t>
      </w:r>
      <w:r w:rsidRPr="00D87C3C">
        <w:rPr>
          <w:rFonts w:cstheme="minorHAnsi"/>
          <w:color w:val="000000"/>
          <w:shd w:val="clear" w:color="auto" w:fill="FFFFFF"/>
        </w:rPr>
        <w:t>up comedian?</w:t>
      </w:r>
    </w:p>
    <w:p w14:paraId="1238337D" w14:textId="77777777" w:rsidR="0092659A" w:rsidRPr="00D87C3C" w:rsidRDefault="0092659A" w:rsidP="0092659A">
      <w:pPr>
        <w:spacing w:line="360" w:lineRule="auto"/>
        <w:rPr>
          <w:rFonts w:cstheme="minorHAnsi"/>
          <w:b/>
          <w:bCs/>
          <w:color w:val="000000"/>
          <w:shd w:val="clear" w:color="auto" w:fill="FFFFFF"/>
        </w:rPr>
      </w:pPr>
      <w:r w:rsidRPr="00D87C3C">
        <w:rPr>
          <w:rFonts w:cstheme="minorHAnsi"/>
          <w:b/>
          <w:bCs/>
          <w:color w:val="000000"/>
          <w:shd w:val="clear" w:color="auto" w:fill="FFFFFF"/>
        </w:rPr>
        <w:t>Answers</w:t>
      </w:r>
    </w:p>
    <w:p w14:paraId="111BF7D6" w14:textId="77777777" w:rsidR="0092659A" w:rsidRPr="00D87C3C" w:rsidRDefault="0092659A" w:rsidP="0092659A">
      <w:pPr>
        <w:numPr>
          <w:ilvl w:val="0"/>
          <w:numId w:val="2"/>
        </w:numPr>
        <w:spacing w:after="200" w:line="360" w:lineRule="auto"/>
        <w:ind w:left="426" w:hanging="426"/>
        <w:contextualSpacing/>
        <w:rPr>
          <w:rFonts w:cstheme="minorHAnsi"/>
          <w:color w:val="000000"/>
          <w:shd w:val="clear" w:color="auto" w:fill="FFFFFF"/>
        </w:rPr>
      </w:pPr>
      <w:r w:rsidRPr="00D87C3C">
        <w:rPr>
          <w:rFonts w:cstheme="minorHAnsi"/>
          <w:color w:val="000000"/>
          <w:shd w:val="clear" w:color="auto" w:fill="FFFFFF"/>
        </w:rPr>
        <w:t xml:space="preserve">Germany.  The Steiff Company created the first toy bears. </w:t>
      </w:r>
    </w:p>
    <w:p w14:paraId="78FF93C5" w14:textId="77777777" w:rsidR="0092659A" w:rsidRPr="00D87C3C" w:rsidRDefault="0092659A" w:rsidP="0092659A">
      <w:pPr>
        <w:numPr>
          <w:ilvl w:val="0"/>
          <w:numId w:val="2"/>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US President Teddy Roosevelt.</w:t>
      </w:r>
    </w:p>
    <w:p w14:paraId="7FD4F442" w14:textId="77777777" w:rsidR="0092659A" w:rsidRPr="00D87C3C" w:rsidRDefault="0092659A" w:rsidP="0092659A">
      <w:pPr>
        <w:numPr>
          <w:ilvl w:val="0"/>
          <w:numId w:val="2"/>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Darkest Peru</w:t>
      </w:r>
    </w:p>
    <w:p w14:paraId="27AB8662" w14:textId="77777777" w:rsidR="0092659A" w:rsidRPr="00D87C3C" w:rsidRDefault="0092659A" w:rsidP="0092659A">
      <w:pPr>
        <w:numPr>
          <w:ilvl w:val="0"/>
          <w:numId w:val="2"/>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 xml:space="preserve">A </w:t>
      </w:r>
      <w:r>
        <w:rPr>
          <w:rFonts w:cstheme="minorHAnsi"/>
          <w:color w:val="000000"/>
          <w:shd w:val="clear" w:color="auto" w:fill="FFFFFF"/>
        </w:rPr>
        <w:t>D</w:t>
      </w:r>
      <w:r w:rsidRPr="00D87C3C">
        <w:rPr>
          <w:rFonts w:cstheme="minorHAnsi"/>
          <w:color w:val="000000"/>
          <w:shd w:val="clear" w:color="auto" w:fill="FFFFFF"/>
        </w:rPr>
        <w:t xml:space="preserve">uffle </w:t>
      </w:r>
      <w:r>
        <w:rPr>
          <w:rFonts w:cstheme="minorHAnsi"/>
          <w:color w:val="000000"/>
          <w:shd w:val="clear" w:color="auto" w:fill="FFFFFF"/>
        </w:rPr>
        <w:t>C</w:t>
      </w:r>
      <w:r w:rsidRPr="00D87C3C">
        <w:rPr>
          <w:rFonts w:cstheme="minorHAnsi"/>
          <w:color w:val="000000"/>
          <w:shd w:val="clear" w:color="auto" w:fill="FFFFFF"/>
        </w:rPr>
        <w:t>oat</w:t>
      </w:r>
    </w:p>
    <w:p w14:paraId="7A4F218F" w14:textId="77777777" w:rsidR="0092659A" w:rsidRPr="00D87C3C" w:rsidRDefault="0092659A" w:rsidP="0092659A">
      <w:pPr>
        <w:numPr>
          <w:ilvl w:val="0"/>
          <w:numId w:val="2"/>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Baloo.</w:t>
      </w:r>
    </w:p>
    <w:p w14:paraId="48C7617C" w14:textId="77777777" w:rsidR="0092659A" w:rsidRPr="00D87C3C" w:rsidRDefault="0092659A" w:rsidP="0092659A">
      <w:pPr>
        <w:numPr>
          <w:ilvl w:val="0"/>
          <w:numId w:val="2"/>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Winnie the Pooh</w:t>
      </w:r>
    </w:p>
    <w:p w14:paraId="23F3B9AD" w14:textId="77777777" w:rsidR="0092659A" w:rsidRPr="00D87C3C" w:rsidRDefault="0092659A" w:rsidP="0092659A">
      <w:pPr>
        <w:numPr>
          <w:ilvl w:val="0"/>
          <w:numId w:val="2"/>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Yogi Bear.</w:t>
      </w:r>
    </w:p>
    <w:p w14:paraId="5826DD57" w14:textId="77777777" w:rsidR="0092659A" w:rsidRPr="00D87C3C" w:rsidRDefault="0092659A" w:rsidP="0092659A">
      <w:pPr>
        <w:numPr>
          <w:ilvl w:val="0"/>
          <w:numId w:val="2"/>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Rupert.</w:t>
      </w:r>
    </w:p>
    <w:p w14:paraId="660634FC" w14:textId="77777777" w:rsidR="0092659A" w:rsidRPr="00D87C3C" w:rsidRDefault="0092659A" w:rsidP="0092659A">
      <w:pPr>
        <w:numPr>
          <w:ilvl w:val="0"/>
          <w:numId w:val="2"/>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Biffo The Bear</w:t>
      </w:r>
    </w:p>
    <w:p w14:paraId="172B9458" w14:textId="77777777" w:rsidR="0092659A" w:rsidRPr="00D87C3C" w:rsidRDefault="0092659A" w:rsidP="0092659A">
      <w:pPr>
        <w:numPr>
          <w:ilvl w:val="0"/>
          <w:numId w:val="2"/>
        </w:numPr>
        <w:spacing w:after="200" w:line="360" w:lineRule="auto"/>
        <w:ind w:left="425" w:hanging="425"/>
        <w:contextualSpacing/>
        <w:rPr>
          <w:rFonts w:cstheme="minorHAnsi"/>
          <w:color w:val="000000"/>
          <w:shd w:val="clear" w:color="auto" w:fill="FFFFFF"/>
        </w:rPr>
      </w:pPr>
      <w:r w:rsidRPr="00D87C3C">
        <w:rPr>
          <w:rFonts w:cstheme="minorHAnsi"/>
          <w:color w:val="000000"/>
          <w:shd w:val="clear" w:color="auto" w:fill="FFFFFF"/>
        </w:rPr>
        <w:t>Fozzie Bear</w:t>
      </w:r>
    </w:p>
    <w:p w14:paraId="7DE6C3EA" w14:textId="77777777" w:rsidR="0092659A" w:rsidRPr="00B07E8E" w:rsidRDefault="0092659A" w:rsidP="0092659A">
      <w:pPr>
        <w:spacing w:after="0" w:line="240" w:lineRule="auto"/>
        <w:ind w:left="360"/>
        <w:rPr>
          <w:b/>
        </w:rPr>
      </w:pPr>
      <w:r w:rsidRPr="00B07E8E">
        <w:rPr>
          <w:b/>
        </w:rPr>
        <w:t>Teddy Bear Talking Points</w:t>
      </w:r>
    </w:p>
    <w:p w14:paraId="18F6E0F2" w14:textId="77777777" w:rsidR="0092659A" w:rsidRPr="00B07E8E" w:rsidRDefault="0092659A" w:rsidP="0092659A">
      <w:pPr>
        <w:spacing w:after="0" w:line="240" w:lineRule="auto"/>
        <w:ind w:left="360"/>
        <w:rPr>
          <w:b/>
        </w:rPr>
      </w:pPr>
    </w:p>
    <w:p w14:paraId="52205DFC" w14:textId="77777777" w:rsidR="0092659A" w:rsidRPr="00B07E8E" w:rsidRDefault="0092659A" w:rsidP="0092659A">
      <w:pPr>
        <w:spacing w:after="0" w:line="240" w:lineRule="auto"/>
        <w:ind w:left="360"/>
        <w:rPr>
          <w:b/>
        </w:rPr>
      </w:pPr>
      <w:r w:rsidRPr="00B07E8E">
        <w:rPr>
          <w:b/>
        </w:rPr>
        <w:t>What did you call your bear and what was it like?</w:t>
      </w:r>
    </w:p>
    <w:p w14:paraId="3EC25D9F" w14:textId="77777777" w:rsidR="0092659A" w:rsidRDefault="0092659A" w:rsidP="0092659A">
      <w:pPr>
        <w:spacing w:after="0" w:line="240" w:lineRule="auto"/>
        <w:ind w:left="360"/>
      </w:pPr>
    </w:p>
    <w:p w14:paraId="418E64C5" w14:textId="77777777" w:rsidR="0092659A" w:rsidRDefault="0092659A" w:rsidP="0092659A">
      <w:pPr>
        <w:spacing w:after="0" w:line="240" w:lineRule="auto"/>
        <w:ind w:left="360"/>
      </w:pPr>
      <w:r>
        <w:t>“Honey Bear was my favourite.  He was the same colour as the honey in the jar.  It used to be the main toy and lead all the other toys when we played”</w:t>
      </w:r>
    </w:p>
    <w:p w14:paraId="0EBCA266" w14:textId="77777777" w:rsidR="0092659A" w:rsidRDefault="0092659A" w:rsidP="0092659A">
      <w:pPr>
        <w:spacing w:after="0" w:line="240" w:lineRule="auto"/>
        <w:ind w:left="360"/>
      </w:pPr>
    </w:p>
    <w:p w14:paraId="75AEEBCF" w14:textId="77777777" w:rsidR="0092659A" w:rsidRDefault="0092659A" w:rsidP="0092659A">
      <w:pPr>
        <w:spacing w:after="0" w:line="240" w:lineRule="auto"/>
        <w:ind w:left="360"/>
      </w:pPr>
      <w:r>
        <w:lastRenderedPageBreak/>
        <w:t>“I called my big bear Mr Teddy.  He was very intelligent and would always be the teacher or doctor when I played with my dolls”</w:t>
      </w:r>
    </w:p>
    <w:p w14:paraId="52994C59" w14:textId="77777777" w:rsidR="0092659A" w:rsidRDefault="0092659A" w:rsidP="0092659A">
      <w:pPr>
        <w:spacing w:after="0" w:line="240" w:lineRule="auto"/>
        <w:ind w:left="360"/>
      </w:pPr>
    </w:p>
    <w:p w14:paraId="5E12DEC0" w14:textId="77777777" w:rsidR="0092659A" w:rsidRDefault="0092659A" w:rsidP="0092659A">
      <w:pPr>
        <w:spacing w:after="0" w:line="240" w:lineRule="auto"/>
        <w:ind w:left="360"/>
      </w:pPr>
      <w:r>
        <w:t>“I had a bear called Lucky.  Dad said it was because he rescued him from a dustbin and brought him home to live with us”</w:t>
      </w:r>
    </w:p>
    <w:p w14:paraId="14F86596" w14:textId="77777777" w:rsidR="0092659A" w:rsidRDefault="0092659A" w:rsidP="0092659A">
      <w:pPr>
        <w:spacing w:after="0" w:line="240" w:lineRule="auto"/>
        <w:ind w:left="360"/>
      </w:pPr>
    </w:p>
    <w:p w14:paraId="185DEC4F" w14:textId="77777777" w:rsidR="0092659A" w:rsidRPr="00B07E8E" w:rsidRDefault="0092659A" w:rsidP="0092659A">
      <w:pPr>
        <w:spacing w:after="0" w:line="240" w:lineRule="auto"/>
        <w:ind w:left="360"/>
        <w:rPr>
          <w:b/>
        </w:rPr>
      </w:pPr>
      <w:r w:rsidRPr="00B07E8E">
        <w:rPr>
          <w:b/>
        </w:rPr>
        <w:t>What games did you and your teddy bear play?</w:t>
      </w:r>
    </w:p>
    <w:p w14:paraId="663F4ABE" w14:textId="77777777" w:rsidR="0092659A" w:rsidRDefault="0092659A" w:rsidP="0092659A">
      <w:pPr>
        <w:spacing w:after="0" w:line="240" w:lineRule="auto"/>
        <w:ind w:left="360"/>
      </w:pPr>
    </w:p>
    <w:p w14:paraId="25235622" w14:textId="77777777" w:rsidR="0092659A" w:rsidRDefault="0092659A" w:rsidP="0092659A">
      <w:pPr>
        <w:spacing w:after="0" w:line="240" w:lineRule="auto"/>
        <w:ind w:left="360"/>
      </w:pPr>
      <w:r>
        <w:t>“Tea parties, picnics and that sort of thing”</w:t>
      </w:r>
    </w:p>
    <w:p w14:paraId="57AC1A89" w14:textId="77777777" w:rsidR="0092659A" w:rsidRDefault="0092659A" w:rsidP="0092659A">
      <w:pPr>
        <w:spacing w:after="0" w:line="240" w:lineRule="auto"/>
        <w:ind w:left="360"/>
      </w:pPr>
    </w:p>
    <w:p w14:paraId="0082DEDA" w14:textId="77777777" w:rsidR="0092659A" w:rsidRDefault="0092659A" w:rsidP="0092659A">
      <w:pPr>
        <w:spacing w:after="0" w:line="240" w:lineRule="auto"/>
        <w:ind w:left="360"/>
      </w:pPr>
      <w:r>
        <w:t>“I built a go-kart for my Teddy out of a shoebox and the wheels were old cotton reels.  We called him Nevil, after a test pilot I think?”</w:t>
      </w:r>
    </w:p>
    <w:p w14:paraId="37AC05F2" w14:textId="77777777" w:rsidR="0092659A" w:rsidRDefault="0092659A" w:rsidP="0092659A">
      <w:pPr>
        <w:spacing w:after="0" w:line="240" w:lineRule="auto"/>
        <w:ind w:left="360"/>
      </w:pPr>
    </w:p>
    <w:p w14:paraId="5D6CE9F5" w14:textId="77777777" w:rsidR="0092659A" w:rsidRDefault="0092659A" w:rsidP="0092659A">
      <w:pPr>
        <w:spacing w:after="0" w:line="240" w:lineRule="auto"/>
        <w:ind w:left="360"/>
      </w:pPr>
      <w:r>
        <w:t>“We would go on adventures together. Camping out using two chairs and a blanket draped between them.  We’d imagine we were cowboys or pirates”.</w:t>
      </w:r>
    </w:p>
    <w:p w14:paraId="36584787" w14:textId="77777777" w:rsidR="0092659A" w:rsidRDefault="0092659A" w:rsidP="0092659A">
      <w:pPr>
        <w:spacing w:after="0" w:line="240" w:lineRule="auto"/>
        <w:ind w:left="360"/>
      </w:pPr>
    </w:p>
    <w:p w14:paraId="66F14667" w14:textId="77777777" w:rsidR="0092659A" w:rsidRDefault="0092659A"/>
    <w:sectPr w:rsidR="00926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C10FB"/>
    <w:multiLevelType w:val="hybridMultilevel"/>
    <w:tmpl w:val="7090C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851A0"/>
    <w:multiLevelType w:val="hybridMultilevel"/>
    <w:tmpl w:val="7090C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9A"/>
    <w:rsid w:val="002D0BAD"/>
    <w:rsid w:val="0092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6BBC"/>
  <w15:chartTrackingRefBased/>
  <w15:docId w15:val="{BA0E711F-F74E-4200-A5F2-12522456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Ford</dc:creator>
  <cp:keywords/>
  <dc:description/>
  <cp:lastModifiedBy>Sharon Ford</cp:lastModifiedBy>
  <cp:revision>2</cp:revision>
  <dcterms:created xsi:type="dcterms:W3CDTF">2020-09-22T10:08:00Z</dcterms:created>
  <dcterms:modified xsi:type="dcterms:W3CDTF">2020-09-22T10:10:00Z</dcterms:modified>
</cp:coreProperties>
</file>